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15D5" w:rsidRDefault="00226D9C" w:rsidP="00D454EB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226D9C">
        <w:rPr>
          <w:rFonts w:ascii="Times New Roman" w:hAnsi="Times New Roman" w:cs="Times New Roman"/>
          <w:sz w:val="32"/>
          <w:szCs w:val="32"/>
        </w:rPr>
        <w:t>Реестр временных сооружений</w:t>
      </w:r>
      <w:r w:rsidR="00822929">
        <w:rPr>
          <w:rFonts w:ascii="Times New Roman" w:hAnsi="Times New Roman" w:cs="Times New Roman"/>
          <w:sz w:val="32"/>
          <w:szCs w:val="32"/>
        </w:rPr>
        <w:t>, расположенных на территории Левобережного района</w:t>
      </w:r>
      <w:r w:rsidRPr="00226D9C">
        <w:rPr>
          <w:rFonts w:ascii="Times New Roman" w:hAnsi="Times New Roman" w:cs="Times New Roman"/>
          <w:sz w:val="32"/>
          <w:szCs w:val="32"/>
        </w:rPr>
        <w:t xml:space="preserve"> (металлические гаражи, </w:t>
      </w:r>
      <w:r w:rsidR="0009501D">
        <w:rPr>
          <w:rFonts w:ascii="Times New Roman" w:hAnsi="Times New Roman" w:cs="Times New Roman"/>
          <w:sz w:val="32"/>
          <w:szCs w:val="32"/>
        </w:rPr>
        <w:t>ограждения, навесы</w:t>
      </w:r>
      <w:r w:rsidRPr="00226D9C">
        <w:rPr>
          <w:rFonts w:ascii="Times New Roman" w:hAnsi="Times New Roman" w:cs="Times New Roman"/>
          <w:sz w:val="32"/>
          <w:szCs w:val="32"/>
        </w:rPr>
        <w:t>)</w:t>
      </w:r>
      <w:r>
        <w:rPr>
          <w:rFonts w:ascii="Times New Roman" w:hAnsi="Times New Roman" w:cs="Times New Roman"/>
          <w:sz w:val="32"/>
          <w:szCs w:val="32"/>
        </w:rPr>
        <w:t xml:space="preserve">, </w:t>
      </w:r>
    </w:p>
    <w:p w:rsidR="00F242DA" w:rsidRDefault="003878D3" w:rsidP="00226D9C">
      <w:pPr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на </w:t>
      </w:r>
      <w:proofErr w:type="gramStart"/>
      <w:r>
        <w:rPr>
          <w:rFonts w:ascii="Times New Roman" w:hAnsi="Times New Roman" w:cs="Times New Roman"/>
          <w:sz w:val="32"/>
          <w:szCs w:val="32"/>
        </w:rPr>
        <w:t>размещение</w:t>
      </w:r>
      <w:proofErr w:type="gramEnd"/>
      <w:r>
        <w:rPr>
          <w:rFonts w:ascii="Times New Roman" w:hAnsi="Times New Roman" w:cs="Times New Roman"/>
          <w:sz w:val="32"/>
          <w:szCs w:val="32"/>
        </w:rPr>
        <w:t xml:space="preserve"> которых</w:t>
      </w:r>
      <w:r w:rsidR="00226D9C">
        <w:rPr>
          <w:rFonts w:ascii="Times New Roman" w:hAnsi="Times New Roman" w:cs="Times New Roman"/>
          <w:sz w:val="32"/>
          <w:szCs w:val="32"/>
        </w:rPr>
        <w:t xml:space="preserve"> отсутствует разрешительная документация</w:t>
      </w:r>
    </w:p>
    <w:p w:rsidR="000317F7" w:rsidRDefault="000317F7" w:rsidP="00226D9C">
      <w:pPr>
        <w:jc w:val="center"/>
        <w:rPr>
          <w:rFonts w:ascii="Times New Roman" w:hAnsi="Times New Roman" w:cs="Times New Roman"/>
          <w:sz w:val="32"/>
          <w:szCs w:val="32"/>
        </w:rPr>
      </w:pPr>
    </w:p>
    <w:tbl>
      <w:tblPr>
        <w:tblStyle w:val="a3"/>
        <w:tblW w:w="1389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26"/>
        <w:gridCol w:w="2409"/>
        <w:gridCol w:w="1985"/>
        <w:gridCol w:w="4961"/>
        <w:gridCol w:w="4111"/>
      </w:tblGrid>
      <w:tr w:rsidR="007A32D3" w:rsidRPr="0009501D" w:rsidTr="00822929">
        <w:tc>
          <w:tcPr>
            <w:tcW w:w="426" w:type="dxa"/>
          </w:tcPr>
          <w:p w:rsidR="007A32D3" w:rsidRPr="0009501D" w:rsidRDefault="007A32D3" w:rsidP="00226D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501D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409" w:type="dxa"/>
          </w:tcPr>
          <w:p w:rsidR="007A32D3" w:rsidRPr="0009501D" w:rsidRDefault="007A32D3" w:rsidP="00226D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501D">
              <w:rPr>
                <w:rFonts w:ascii="Times New Roman" w:hAnsi="Times New Roman" w:cs="Times New Roman"/>
                <w:sz w:val="24"/>
                <w:szCs w:val="24"/>
              </w:rPr>
              <w:t>Адрес размещения</w:t>
            </w:r>
          </w:p>
        </w:tc>
        <w:tc>
          <w:tcPr>
            <w:tcW w:w="1985" w:type="dxa"/>
          </w:tcPr>
          <w:p w:rsidR="007A32D3" w:rsidRPr="0009501D" w:rsidRDefault="007A32D3" w:rsidP="00226D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501D">
              <w:rPr>
                <w:rFonts w:ascii="Times New Roman" w:hAnsi="Times New Roman" w:cs="Times New Roman"/>
                <w:sz w:val="24"/>
                <w:szCs w:val="24"/>
              </w:rPr>
              <w:t>Дата выявления</w:t>
            </w:r>
          </w:p>
        </w:tc>
        <w:tc>
          <w:tcPr>
            <w:tcW w:w="4961" w:type="dxa"/>
          </w:tcPr>
          <w:p w:rsidR="003878D3" w:rsidRDefault="007A32D3" w:rsidP="00226D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501D">
              <w:rPr>
                <w:rFonts w:ascii="Times New Roman" w:hAnsi="Times New Roman" w:cs="Times New Roman"/>
                <w:sz w:val="24"/>
                <w:szCs w:val="24"/>
              </w:rPr>
              <w:t>Вид временного сооружения</w:t>
            </w:r>
          </w:p>
          <w:p w:rsidR="007A32D3" w:rsidRPr="0009501D" w:rsidRDefault="007A32D3" w:rsidP="00226D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501D">
              <w:rPr>
                <w:rFonts w:ascii="Times New Roman" w:hAnsi="Times New Roman" w:cs="Times New Roman"/>
                <w:sz w:val="24"/>
                <w:szCs w:val="24"/>
              </w:rPr>
              <w:t xml:space="preserve"> (наименование, фото)</w:t>
            </w:r>
          </w:p>
        </w:tc>
        <w:tc>
          <w:tcPr>
            <w:tcW w:w="4111" w:type="dxa"/>
          </w:tcPr>
          <w:p w:rsidR="007A32D3" w:rsidRPr="0009501D" w:rsidRDefault="007A32D3" w:rsidP="00C70C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501D">
              <w:rPr>
                <w:rFonts w:ascii="Times New Roman" w:hAnsi="Times New Roman" w:cs="Times New Roman"/>
                <w:sz w:val="24"/>
                <w:szCs w:val="24"/>
              </w:rPr>
              <w:t xml:space="preserve">Сведения о владельце </w:t>
            </w:r>
            <w:r w:rsidR="00C70C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7A32D3" w:rsidRPr="0009501D" w:rsidTr="00822929">
        <w:trPr>
          <w:trHeight w:val="3547"/>
        </w:trPr>
        <w:tc>
          <w:tcPr>
            <w:tcW w:w="426" w:type="dxa"/>
          </w:tcPr>
          <w:p w:rsidR="00171487" w:rsidRDefault="003878D3" w:rsidP="008F2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1.</w:t>
            </w:r>
          </w:p>
          <w:p w:rsidR="008F241D" w:rsidRPr="0009501D" w:rsidRDefault="008F241D" w:rsidP="008F24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0317F7" w:rsidRDefault="003878D3" w:rsidP="001714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71487" w:rsidRDefault="00D75C8D" w:rsidP="001714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Спортивная набережная,</w:t>
            </w:r>
            <w:r w:rsidR="0018158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  <w:p w:rsidR="008B4056" w:rsidRPr="0009501D" w:rsidRDefault="008B4056" w:rsidP="008F2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0317F7" w:rsidRDefault="000317F7" w:rsidP="008F2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32D3" w:rsidRDefault="00086C9C" w:rsidP="008F2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D75C8D">
              <w:rPr>
                <w:rFonts w:ascii="Times New Roman" w:hAnsi="Times New Roman" w:cs="Times New Roman"/>
                <w:sz w:val="24"/>
                <w:szCs w:val="24"/>
              </w:rPr>
              <w:t>8.09</w:t>
            </w:r>
            <w:r w:rsidR="00C70C9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7A32D3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  <w:p w:rsidR="003878D3" w:rsidRPr="0009501D" w:rsidRDefault="003878D3" w:rsidP="008F2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1E67" w:rsidRPr="0009501D" w:rsidRDefault="003878D3" w:rsidP="008F2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961" w:type="dxa"/>
          </w:tcPr>
          <w:p w:rsidR="000317F7" w:rsidRDefault="000317F7" w:rsidP="00C931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31AB" w:rsidRDefault="00C70C96" w:rsidP="00C931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Гаражи № 1, 2.</w:t>
            </w:r>
          </w:p>
          <w:p w:rsidR="00C70C96" w:rsidRDefault="00C70C96" w:rsidP="00C931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0C96" w:rsidRDefault="00086C9C" w:rsidP="002F1E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04642C8D" wp14:editId="120DE2D6">
                  <wp:extent cx="1366295" cy="1024187"/>
                  <wp:effectExtent l="0" t="0" r="5715" b="5080"/>
                  <wp:docPr id="10" name="Рисунок 10" descr="C:\Users\ivnikulin\AppData\Local\Microsoft\Windows\Temporary Internet Files\Content.Word\P_20160907_095212_1_p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C:\Users\ivnikulin\AppData\Local\Microsoft\Windows\Temporary Internet Files\Content.Word\P_20160907_095212_1_p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73016" cy="1029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3878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noProof/>
                <w:lang w:eastAsia="ru-RU"/>
              </w:rPr>
              <w:drawing>
                <wp:inline distT="0" distB="0" distL="0" distR="0" wp14:anchorId="39C3D567" wp14:editId="28DEA9F6">
                  <wp:extent cx="1365908" cy="1023898"/>
                  <wp:effectExtent l="0" t="0" r="5715" b="5080"/>
                  <wp:docPr id="11" name="Рисунок 11" descr="C:\Users\ivnikulin\AppData\Local\Microsoft\Windows\Temporary Internet Files\Content.Word\P_20160907_095202_1_p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C:\Users\ivnikulin\AppData\Local\Microsoft\Windows\Temporary Internet Files\Content.Word\P_20160907_095202_1_p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74229" cy="10301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70C96" w:rsidRDefault="00C70C96" w:rsidP="002F1E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0C96" w:rsidRDefault="00C70C96" w:rsidP="002F1E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Гаражи № 3,4.</w:t>
            </w:r>
          </w:p>
          <w:p w:rsidR="00171487" w:rsidRDefault="00086C9C" w:rsidP="002F1E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012AF82B" wp14:editId="687F4D21">
                  <wp:extent cx="1372315" cy="1028700"/>
                  <wp:effectExtent l="0" t="0" r="0" b="0"/>
                  <wp:docPr id="12" name="Рисунок 12" descr="C:\Users\ivnikulin\AppData\Local\Microsoft\Windows\Temporary Internet Files\Content.Word\P_20160907_095155_1_p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C:\Users\ivnikulin\AppData\Local\Microsoft\Windows\Temporary Internet Files\Content.Word\P_20160907_095155_1_p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72246" cy="102864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ru-RU"/>
              </w:rPr>
              <w:drawing>
                <wp:inline distT="0" distB="0" distL="0" distR="0" wp14:anchorId="76BEDE14" wp14:editId="135A8A92">
                  <wp:extent cx="1395772" cy="1046284"/>
                  <wp:effectExtent l="0" t="0" r="0" b="1905"/>
                  <wp:docPr id="13" name="Рисунок 13" descr="C:\Users\ivnikulin\AppData\Local\Microsoft\Windows\Temporary Internet Files\Content.Word\P_20160907_095135_1_p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C:\Users\ivnikulin\AppData\Local\Microsoft\Windows\Temporary Internet Files\Content.Word\P_20160907_095135_1_p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99890" cy="104937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70C96" w:rsidRDefault="00C70C96" w:rsidP="002F1E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0C96" w:rsidRDefault="00C70C96" w:rsidP="002F1E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Гараж № 5.</w:t>
            </w:r>
          </w:p>
          <w:p w:rsidR="00171487" w:rsidRPr="0009501D" w:rsidRDefault="00086C9C" w:rsidP="009E65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1382CCB2" wp14:editId="1BF39159">
                  <wp:extent cx="1459523" cy="1094072"/>
                  <wp:effectExtent l="0" t="0" r="7620" b="0"/>
                  <wp:docPr id="9" name="Рисунок 9" descr="C:\Users\ivnikulin\AppData\Local\Microsoft\Windows\Temporary Internet Files\Content.Word\P_20160907_095117_1_p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C:\Users\ivnikulin\AppData\Local\Microsoft\Windows\Temporary Internet Files\Content.Word\P_20160907_095117_1_p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63102" cy="10967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11" w:type="dxa"/>
          </w:tcPr>
          <w:p w:rsidR="002F1E67" w:rsidRDefault="002F1E67" w:rsidP="009C3B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6EE2" w:rsidRDefault="00086C9C" w:rsidP="003878D3">
            <w:pPr>
              <w:ind w:right="175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>Владельцы не установлены</w:t>
            </w:r>
          </w:p>
          <w:p w:rsidR="00171487" w:rsidRDefault="00171487" w:rsidP="009E65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1487" w:rsidRDefault="00171487" w:rsidP="009E65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1487" w:rsidRDefault="00171487" w:rsidP="009E65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1487" w:rsidRDefault="00171487" w:rsidP="009E65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1487" w:rsidRDefault="00171487" w:rsidP="009E65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1487" w:rsidRDefault="00171487" w:rsidP="009E65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1487" w:rsidRDefault="00171487" w:rsidP="009E65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1487" w:rsidRDefault="00171487" w:rsidP="009E65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1487" w:rsidRDefault="00171487" w:rsidP="009E65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1487" w:rsidRPr="0009501D" w:rsidRDefault="003878D3" w:rsidP="003878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226D9C" w:rsidRPr="00226D9C" w:rsidRDefault="00226D9C" w:rsidP="00226D9C">
      <w:pPr>
        <w:jc w:val="center"/>
        <w:rPr>
          <w:rFonts w:ascii="Times New Roman" w:hAnsi="Times New Roman" w:cs="Times New Roman"/>
          <w:sz w:val="32"/>
          <w:szCs w:val="32"/>
        </w:rPr>
      </w:pPr>
    </w:p>
    <w:sectPr w:rsidR="00226D9C" w:rsidRPr="00226D9C" w:rsidSect="00822929">
      <w:pgSz w:w="16838" w:h="11906" w:orient="landscape"/>
      <w:pgMar w:top="567" w:right="1812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6D9C"/>
    <w:rsid w:val="000122D2"/>
    <w:rsid w:val="00017EE2"/>
    <w:rsid w:val="000317F7"/>
    <w:rsid w:val="00086C9C"/>
    <w:rsid w:val="0009501D"/>
    <w:rsid w:val="000A0156"/>
    <w:rsid w:val="000B79DC"/>
    <w:rsid w:val="001477D0"/>
    <w:rsid w:val="00171487"/>
    <w:rsid w:val="00181581"/>
    <w:rsid w:val="00214283"/>
    <w:rsid w:val="00226D9C"/>
    <w:rsid w:val="002F1E67"/>
    <w:rsid w:val="003878D3"/>
    <w:rsid w:val="003E573F"/>
    <w:rsid w:val="00415D3E"/>
    <w:rsid w:val="004728D4"/>
    <w:rsid w:val="00474CD2"/>
    <w:rsid w:val="004B5F55"/>
    <w:rsid w:val="005E5D69"/>
    <w:rsid w:val="006915D5"/>
    <w:rsid w:val="007A32D3"/>
    <w:rsid w:val="007E64B3"/>
    <w:rsid w:val="00822929"/>
    <w:rsid w:val="008B4056"/>
    <w:rsid w:val="008F241D"/>
    <w:rsid w:val="00973378"/>
    <w:rsid w:val="009852AA"/>
    <w:rsid w:val="009C3B62"/>
    <w:rsid w:val="009E6595"/>
    <w:rsid w:val="009F4074"/>
    <w:rsid w:val="00A97536"/>
    <w:rsid w:val="00C51CCC"/>
    <w:rsid w:val="00C70C96"/>
    <w:rsid w:val="00C711A2"/>
    <w:rsid w:val="00C931AB"/>
    <w:rsid w:val="00CC65E5"/>
    <w:rsid w:val="00D454EB"/>
    <w:rsid w:val="00D75C8D"/>
    <w:rsid w:val="00E30E9C"/>
    <w:rsid w:val="00E36BB2"/>
    <w:rsid w:val="00F242DA"/>
    <w:rsid w:val="00F66E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915D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E64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E64B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915D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E64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E64B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64</Words>
  <Characters>369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Гладких Л.В.</dc:creator>
  <cp:lastModifiedBy>Фефлова Е.В.</cp:lastModifiedBy>
  <cp:revision>10</cp:revision>
  <dcterms:created xsi:type="dcterms:W3CDTF">2016-09-09T07:38:00Z</dcterms:created>
  <dcterms:modified xsi:type="dcterms:W3CDTF">2016-09-12T13:28:00Z</dcterms:modified>
</cp:coreProperties>
</file>